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A7C5D" w:rsidRDefault="00AA7C5D" w:rsidP="002C72BC">
      <w:pPr>
        <w:jc w:val="center"/>
        <w:rPr>
          <w:rFonts w:ascii="Arial" w:hAnsi="Arial" w:cs="Arial"/>
        </w:rPr>
      </w:pPr>
    </w:p>
    <w:p w14:paraId="5DAB6C7B" w14:textId="53F6BACA" w:rsidR="00025E0D" w:rsidRDefault="00E574A1" w:rsidP="002C72BC">
      <w:pPr>
        <w:jc w:val="center"/>
      </w:pPr>
      <w:r>
        <w:rPr>
          <w:noProof/>
        </w:rPr>
        <w:drawing>
          <wp:inline distT="0" distB="0" distL="0" distR="0" wp14:anchorId="1F1B0882" wp14:editId="5C4C6EA9">
            <wp:extent cx="1701165" cy="118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D2B6" w14:textId="48BBE88A" w:rsidR="0A39C162" w:rsidRDefault="0A39C162" w:rsidP="0A39C162">
      <w:pPr>
        <w:jc w:val="center"/>
      </w:pPr>
    </w:p>
    <w:p w14:paraId="02F45B79" w14:textId="77777777" w:rsidR="006D543A" w:rsidRDefault="006D543A" w:rsidP="006D543A">
      <w:pPr>
        <w:jc w:val="center"/>
        <w:rPr>
          <w:rStyle w:val="Emphasis"/>
          <w:rFonts w:ascii="Roboto" w:hAnsi="Roboto"/>
          <w:color w:val="1B1E21"/>
          <w:sz w:val="22"/>
          <w:szCs w:val="22"/>
          <w:shd w:val="clear" w:color="auto" w:fill="FFFFFF"/>
        </w:rPr>
      </w:pPr>
      <w:r>
        <w:rPr>
          <w:rStyle w:val="Emphasis"/>
          <w:rFonts w:ascii="Roboto" w:hAnsi="Roboto"/>
          <w:color w:val="1B1E21"/>
          <w:sz w:val="22"/>
          <w:szCs w:val="22"/>
          <w:shd w:val="clear" w:color="auto" w:fill="FFFFFF"/>
        </w:rPr>
        <w:t>The</w:t>
      </w:r>
      <w:r w:rsidRPr="009832F6">
        <w:rPr>
          <w:rStyle w:val="Emphasis"/>
          <w:rFonts w:ascii="Roboto" w:hAnsi="Roboto"/>
          <w:color w:val="1B1E21"/>
          <w:sz w:val="22"/>
          <w:szCs w:val="22"/>
          <w:shd w:val="clear" w:color="auto" w:fill="FFFFFF"/>
        </w:rPr>
        <w:t xml:space="preserve"> Cabarrus Arts Council </w:t>
      </w:r>
      <w:r>
        <w:rPr>
          <w:rStyle w:val="Emphasis"/>
          <w:rFonts w:ascii="Roboto" w:hAnsi="Roboto"/>
          <w:color w:val="1B1E21"/>
          <w:sz w:val="22"/>
          <w:szCs w:val="22"/>
          <w:shd w:val="clear" w:color="auto" w:fill="FFFFFF"/>
        </w:rPr>
        <w:t>is committed to creating a diverse environment, proud to be an equal opportunity employer and welcomes a diverse pool of candidates in this search.</w:t>
      </w:r>
    </w:p>
    <w:p w14:paraId="02EB378F" w14:textId="5EAEF1EC" w:rsidR="006D543A" w:rsidRDefault="006D543A" w:rsidP="78FF439F">
      <w:pPr>
        <w:jc w:val="center"/>
        <w:rPr>
          <w:rStyle w:val="Emphasis"/>
          <w:rFonts w:ascii="Roboto" w:hAnsi="Roboto"/>
          <w:color w:val="1B1E21"/>
        </w:rPr>
      </w:pPr>
    </w:p>
    <w:p w14:paraId="6A05A809" w14:textId="6A0D9593" w:rsidR="00ED1DC0" w:rsidRDefault="00ED17CF" w:rsidP="7384A4E3">
      <w:pPr>
        <w:jc w:val="center"/>
        <w:rPr>
          <w:rFonts w:ascii="Arial" w:hAnsi="Arial" w:cs="Arial"/>
          <w:b/>
          <w:bCs/>
        </w:rPr>
      </w:pPr>
      <w:r w:rsidRPr="7384A4E3">
        <w:rPr>
          <w:rFonts w:ascii="Arial" w:hAnsi="Arial" w:cs="Arial"/>
          <w:b/>
          <w:bCs/>
        </w:rPr>
        <w:t>Administrative</w:t>
      </w:r>
      <w:r w:rsidR="002C72BC" w:rsidRPr="7384A4E3">
        <w:rPr>
          <w:rFonts w:ascii="Arial" w:hAnsi="Arial" w:cs="Arial"/>
          <w:b/>
          <w:bCs/>
        </w:rPr>
        <w:t xml:space="preserve"> </w:t>
      </w:r>
      <w:r w:rsidR="00DC423F" w:rsidRPr="7384A4E3">
        <w:rPr>
          <w:rFonts w:ascii="Arial" w:hAnsi="Arial" w:cs="Arial"/>
          <w:b/>
          <w:bCs/>
        </w:rPr>
        <w:t xml:space="preserve">Assistant </w:t>
      </w:r>
      <w:r w:rsidR="002C72BC" w:rsidRPr="7384A4E3">
        <w:rPr>
          <w:rFonts w:ascii="Arial" w:hAnsi="Arial" w:cs="Arial"/>
          <w:b/>
          <w:bCs/>
        </w:rPr>
        <w:t>Job Description</w:t>
      </w:r>
    </w:p>
    <w:p w14:paraId="4403B695" w14:textId="10F749F3" w:rsidR="7384A4E3" w:rsidRDefault="7384A4E3" w:rsidP="7384A4E3">
      <w:pPr>
        <w:jc w:val="center"/>
        <w:rPr>
          <w:rFonts w:ascii="Arial" w:hAnsi="Arial" w:cs="Arial"/>
          <w:b/>
          <w:bCs/>
        </w:rPr>
      </w:pPr>
    </w:p>
    <w:p w14:paraId="45151B72" w14:textId="0925CD6F" w:rsidR="003A3613" w:rsidRDefault="00ED1DC0" w:rsidP="003A3613">
      <w:pPr>
        <w:rPr>
          <w:rFonts w:ascii="Arial" w:hAnsi="Arial" w:cs="Arial"/>
        </w:rPr>
      </w:pPr>
      <w:bookmarkStart w:id="0" w:name="_Hlk69389706"/>
      <w:r w:rsidRPr="7384A4E3">
        <w:rPr>
          <w:rFonts w:ascii="Arial" w:hAnsi="Arial" w:cs="Arial"/>
        </w:rPr>
        <w:t xml:space="preserve">The </w:t>
      </w:r>
      <w:hyperlink r:id="rId9">
        <w:r w:rsidRPr="7384A4E3">
          <w:rPr>
            <w:rStyle w:val="Hyperlink"/>
            <w:rFonts w:ascii="Arial" w:hAnsi="Arial" w:cs="Arial"/>
          </w:rPr>
          <w:t>Cabarrus Arts Council</w:t>
        </w:r>
      </w:hyperlink>
      <w:r w:rsidR="009C7053" w:rsidRPr="7384A4E3">
        <w:rPr>
          <w:rFonts w:ascii="Arial" w:hAnsi="Arial" w:cs="Arial"/>
        </w:rPr>
        <w:t xml:space="preserve"> </w:t>
      </w:r>
      <w:r w:rsidRPr="7384A4E3">
        <w:rPr>
          <w:rFonts w:ascii="Arial" w:hAnsi="Arial" w:cs="Arial"/>
        </w:rPr>
        <w:t>is seeking</w:t>
      </w:r>
      <w:r w:rsidR="00834E49" w:rsidRPr="7384A4E3">
        <w:rPr>
          <w:rFonts w:ascii="Arial" w:hAnsi="Arial" w:cs="Arial"/>
        </w:rPr>
        <w:t xml:space="preserve"> a full-time</w:t>
      </w:r>
      <w:r w:rsidRPr="7384A4E3">
        <w:rPr>
          <w:rFonts w:ascii="Arial" w:hAnsi="Arial" w:cs="Arial"/>
        </w:rPr>
        <w:t xml:space="preserve"> </w:t>
      </w:r>
      <w:r w:rsidR="00ED17CF" w:rsidRPr="7384A4E3">
        <w:rPr>
          <w:rFonts w:ascii="Arial" w:hAnsi="Arial" w:cs="Arial"/>
        </w:rPr>
        <w:t xml:space="preserve">Administrative </w:t>
      </w:r>
      <w:r w:rsidRPr="7384A4E3">
        <w:rPr>
          <w:rFonts w:ascii="Arial" w:hAnsi="Arial" w:cs="Arial"/>
        </w:rPr>
        <w:t xml:space="preserve">Assistant. </w:t>
      </w:r>
      <w:bookmarkStart w:id="1" w:name="_Hlk69389092"/>
      <w:r w:rsidR="003333EE" w:rsidRPr="7384A4E3">
        <w:rPr>
          <w:rFonts w:ascii="Arial" w:hAnsi="Arial" w:cs="Arial"/>
        </w:rPr>
        <w:t xml:space="preserve">The position </w:t>
      </w:r>
      <w:r w:rsidR="00064001" w:rsidRPr="7384A4E3">
        <w:rPr>
          <w:rFonts w:ascii="Arial" w:hAnsi="Arial" w:cs="Arial"/>
        </w:rPr>
        <w:t xml:space="preserve">is a member of the support </w:t>
      </w:r>
      <w:r w:rsidR="00484003" w:rsidRPr="7384A4E3">
        <w:rPr>
          <w:rFonts w:ascii="Arial" w:hAnsi="Arial" w:cs="Arial"/>
        </w:rPr>
        <w:t>team</w:t>
      </w:r>
      <w:r w:rsidR="00DC423F" w:rsidRPr="7384A4E3">
        <w:rPr>
          <w:rFonts w:ascii="Arial" w:hAnsi="Arial" w:cs="Arial"/>
        </w:rPr>
        <w:t>, reports to the Operations Director</w:t>
      </w:r>
      <w:r w:rsidR="00484003" w:rsidRPr="7384A4E3">
        <w:rPr>
          <w:rFonts w:ascii="Arial" w:hAnsi="Arial" w:cs="Arial"/>
        </w:rPr>
        <w:t xml:space="preserve"> </w:t>
      </w:r>
      <w:r w:rsidR="00064001" w:rsidRPr="7384A4E3">
        <w:rPr>
          <w:rFonts w:ascii="Arial" w:hAnsi="Arial" w:cs="Arial"/>
        </w:rPr>
        <w:t xml:space="preserve">and </w:t>
      </w:r>
      <w:r w:rsidR="004C22FD" w:rsidRPr="7384A4E3">
        <w:rPr>
          <w:rFonts w:ascii="Arial" w:hAnsi="Arial" w:cs="Arial"/>
        </w:rPr>
        <w:t xml:space="preserve">is an integral part of the arts council team.  </w:t>
      </w:r>
      <w:bookmarkStart w:id="2" w:name="_Hlk69395879"/>
      <w:bookmarkEnd w:id="1"/>
      <w:r w:rsidR="003642A1" w:rsidRPr="7384A4E3">
        <w:rPr>
          <w:rFonts w:ascii="Arial" w:hAnsi="Arial" w:cs="Arial"/>
        </w:rPr>
        <w:t xml:space="preserve">The Administrative Assistant </w:t>
      </w:r>
      <w:r w:rsidR="004C22FD" w:rsidRPr="7384A4E3">
        <w:rPr>
          <w:rFonts w:ascii="Arial" w:hAnsi="Arial" w:cs="Arial"/>
        </w:rPr>
        <w:t>provides administrative, clerical and customer service assistance to support the arts council operations. The C</w:t>
      </w:r>
      <w:r w:rsidR="003A3613" w:rsidRPr="7384A4E3">
        <w:rPr>
          <w:rFonts w:ascii="Arial" w:hAnsi="Arial" w:cs="Arial"/>
        </w:rPr>
        <w:t xml:space="preserve">abarrus Arts Council is a non-profit arts organization dedicated to providing a wide variety of diverse cultural programs and supporting the arts across Cabarrus County. </w:t>
      </w:r>
    </w:p>
    <w:bookmarkEnd w:id="0"/>
    <w:bookmarkEnd w:id="2"/>
    <w:p w14:paraId="3E89995D" w14:textId="3B81D5C6" w:rsidR="00813D88" w:rsidRPr="009A38D2" w:rsidRDefault="00813D88" w:rsidP="78FF439F">
      <w:pPr>
        <w:rPr>
          <w:rFonts w:ascii="Arial" w:hAnsi="Arial" w:cs="Arial"/>
        </w:rPr>
      </w:pPr>
    </w:p>
    <w:p w14:paraId="45FC9ACA" w14:textId="34471197" w:rsidR="003333EE" w:rsidRDefault="003333EE" w:rsidP="7384A4E3">
      <w:pPr>
        <w:spacing w:line="259" w:lineRule="auto"/>
        <w:rPr>
          <w:rFonts w:ascii="Arial" w:eastAsia="Arial" w:hAnsi="Arial" w:cs="Arial"/>
        </w:rPr>
      </w:pPr>
      <w:r w:rsidRPr="7384A4E3">
        <w:rPr>
          <w:rFonts w:ascii="Arial" w:eastAsia="Arial" w:hAnsi="Arial" w:cs="Arial"/>
        </w:rPr>
        <w:t>Duties i</w:t>
      </w:r>
      <w:r w:rsidR="00834E49" w:rsidRPr="7384A4E3">
        <w:rPr>
          <w:rFonts w:ascii="Arial" w:eastAsia="Arial" w:hAnsi="Arial" w:cs="Arial"/>
        </w:rPr>
        <w:t xml:space="preserve">nclude, but are not limited to: </w:t>
      </w:r>
      <w:r w:rsidR="00196B3E" w:rsidRPr="7384A4E3">
        <w:rPr>
          <w:rFonts w:ascii="Arial" w:eastAsia="Arial" w:hAnsi="Arial" w:cs="Arial"/>
        </w:rPr>
        <w:t>g</w:t>
      </w:r>
      <w:r w:rsidR="00AC6B60" w:rsidRPr="7384A4E3">
        <w:rPr>
          <w:rFonts w:ascii="Arial" w:eastAsia="Arial" w:hAnsi="Arial" w:cs="Arial"/>
        </w:rPr>
        <w:t>eneral clerical duties</w:t>
      </w:r>
      <w:r w:rsidR="1A8B4FD6" w:rsidRPr="7384A4E3">
        <w:rPr>
          <w:rFonts w:ascii="Arial" w:eastAsia="Arial" w:hAnsi="Arial" w:cs="Arial"/>
        </w:rPr>
        <w:t xml:space="preserve">; </w:t>
      </w:r>
      <w:r w:rsidR="00813D88" w:rsidRPr="7384A4E3">
        <w:rPr>
          <w:rFonts w:ascii="Arial" w:eastAsia="Arial" w:hAnsi="Arial" w:cs="Arial"/>
        </w:rPr>
        <w:t>serves as initial contact provid</w:t>
      </w:r>
      <w:r w:rsidR="4F589279" w:rsidRPr="7384A4E3">
        <w:rPr>
          <w:rFonts w:ascii="Arial" w:eastAsia="Arial" w:hAnsi="Arial" w:cs="Arial"/>
        </w:rPr>
        <w:t>ing</w:t>
      </w:r>
      <w:r w:rsidR="0533C249" w:rsidRPr="7384A4E3">
        <w:rPr>
          <w:rFonts w:ascii="Arial" w:eastAsia="Arial" w:hAnsi="Arial" w:cs="Arial"/>
        </w:rPr>
        <w:t xml:space="preserve"> thorough knowledge of organization and programs to answer quest</w:t>
      </w:r>
      <w:r w:rsidR="18594C5B" w:rsidRPr="7384A4E3">
        <w:rPr>
          <w:rFonts w:ascii="Arial" w:eastAsia="Arial" w:hAnsi="Arial" w:cs="Arial"/>
        </w:rPr>
        <w:t>ion</w:t>
      </w:r>
      <w:r w:rsidR="0533C249" w:rsidRPr="7384A4E3">
        <w:rPr>
          <w:rFonts w:ascii="Arial" w:eastAsia="Arial" w:hAnsi="Arial" w:cs="Arial"/>
        </w:rPr>
        <w:t>s and promote the organization</w:t>
      </w:r>
      <w:r w:rsidR="6ADD175B" w:rsidRPr="7384A4E3">
        <w:rPr>
          <w:rFonts w:ascii="Arial" w:eastAsia="Arial" w:hAnsi="Arial" w:cs="Arial"/>
        </w:rPr>
        <w:t xml:space="preserve">; </w:t>
      </w:r>
      <w:r w:rsidR="3E65A8B8" w:rsidRPr="7384A4E3">
        <w:rPr>
          <w:rFonts w:ascii="Arial" w:eastAsia="Arial" w:hAnsi="Arial" w:cs="Arial"/>
        </w:rPr>
        <w:t xml:space="preserve">answers telephones, emails, assesses and responds to inquiries; </w:t>
      </w:r>
      <w:r w:rsidR="08FC2596" w:rsidRPr="7384A4E3">
        <w:rPr>
          <w:rFonts w:ascii="Arial" w:eastAsia="Arial" w:hAnsi="Arial" w:cs="Arial"/>
        </w:rPr>
        <w:t>processing gallery and ticket sales</w:t>
      </w:r>
      <w:r w:rsidR="2538601C" w:rsidRPr="7384A4E3">
        <w:rPr>
          <w:rFonts w:ascii="Arial" w:eastAsia="Arial" w:hAnsi="Arial" w:cs="Arial"/>
        </w:rPr>
        <w:t>;</w:t>
      </w:r>
      <w:r w:rsidR="08FC2596" w:rsidRPr="7384A4E3">
        <w:rPr>
          <w:rFonts w:ascii="Arial" w:eastAsia="Arial" w:hAnsi="Arial" w:cs="Arial"/>
        </w:rPr>
        <w:t xml:space="preserve"> </w:t>
      </w:r>
      <w:r w:rsidR="7AFC0DE3" w:rsidRPr="7384A4E3">
        <w:rPr>
          <w:rFonts w:ascii="Arial" w:eastAsia="Arial" w:hAnsi="Arial" w:cs="Arial"/>
        </w:rPr>
        <w:t>data entry and account maintenance in database and other business systems;</w:t>
      </w:r>
      <w:r w:rsidR="45A7C372" w:rsidRPr="7384A4E3">
        <w:rPr>
          <w:rFonts w:ascii="Arial" w:eastAsia="Arial" w:hAnsi="Arial" w:cs="Arial"/>
        </w:rPr>
        <w:t xml:space="preserve"> o</w:t>
      </w:r>
      <w:r w:rsidR="00813D88" w:rsidRPr="7384A4E3">
        <w:rPr>
          <w:rFonts w:ascii="Arial" w:eastAsia="Arial" w:hAnsi="Arial" w:cs="Arial"/>
        </w:rPr>
        <w:t>ffice organization and maintenance</w:t>
      </w:r>
      <w:r w:rsidR="0395FF00" w:rsidRPr="7384A4E3">
        <w:rPr>
          <w:rFonts w:ascii="Arial" w:eastAsia="Arial" w:hAnsi="Arial" w:cs="Arial"/>
        </w:rPr>
        <w:t>;</w:t>
      </w:r>
      <w:r w:rsidR="1B09A364" w:rsidRPr="7384A4E3">
        <w:rPr>
          <w:rFonts w:ascii="Arial" w:eastAsia="Arial" w:hAnsi="Arial" w:cs="Arial"/>
        </w:rPr>
        <w:t xml:space="preserve"> </w:t>
      </w:r>
      <w:r w:rsidR="1F6E6273" w:rsidRPr="7384A4E3">
        <w:rPr>
          <w:rFonts w:ascii="Arial" w:eastAsia="Arial" w:hAnsi="Arial" w:cs="Arial"/>
        </w:rPr>
        <w:t xml:space="preserve"> </w:t>
      </w:r>
      <w:r w:rsidR="00813D88" w:rsidRPr="7384A4E3">
        <w:rPr>
          <w:rFonts w:ascii="Arial" w:eastAsia="Arial" w:hAnsi="Arial" w:cs="Arial"/>
        </w:rPr>
        <w:t>ordering and planning for office supplies and other product deliveries</w:t>
      </w:r>
      <w:r w:rsidR="5D5D9792" w:rsidRPr="7384A4E3">
        <w:rPr>
          <w:rFonts w:ascii="Arial" w:eastAsia="Arial" w:hAnsi="Arial" w:cs="Arial"/>
        </w:rPr>
        <w:t xml:space="preserve">; </w:t>
      </w:r>
      <w:r w:rsidR="45419B4E" w:rsidRPr="7384A4E3">
        <w:rPr>
          <w:rFonts w:ascii="Arial" w:eastAsia="Arial" w:hAnsi="Arial" w:cs="Arial"/>
        </w:rPr>
        <w:t>prepares deposits and provides statistical reports</w:t>
      </w:r>
      <w:r w:rsidR="402210CB" w:rsidRPr="7384A4E3">
        <w:rPr>
          <w:rFonts w:ascii="Arial" w:eastAsia="Arial" w:hAnsi="Arial" w:cs="Arial"/>
        </w:rPr>
        <w:t xml:space="preserve">; </w:t>
      </w:r>
      <w:r w:rsidR="22A0B209" w:rsidRPr="7384A4E3">
        <w:rPr>
          <w:rFonts w:ascii="Arial" w:eastAsia="Arial" w:hAnsi="Arial" w:cs="Arial"/>
        </w:rPr>
        <w:t xml:space="preserve">scheduling </w:t>
      </w:r>
      <w:r w:rsidR="4EF4806A" w:rsidRPr="7384A4E3">
        <w:rPr>
          <w:rFonts w:ascii="Arial" w:eastAsia="Arial" w:hAnsi="Arial" w:cs="Arial"/>
        </w:rPr>
        <w:t xml:space="preserve">meetings and </w:t>
      </w:r>
      <w:r w:rsidR="22A0B209" w:rsidRPr="7384A4E3">
        <w:rPr>
          <w:rFonts w:ascii="Arial" w:eastAsia="Arial" w:hAnsi="Arial" w:cs="Arial"/>
        </w:rPr>
        <w:t>staff registrations for community events/meetings;</w:t>
      </w:r>
      <w:r w:rsidR="126762F9" w:rsidRPr="7384A4E3">
        <w:rPr>
          <w:rFonts w:ascii="Arial" w:eastAsia="Arial" w:hAnsi="Arial" w:cs="Arial"/>
        </w:rPr>
        <w:t xml:space="preserve"> </w:t>
      </w:r>
      <w:r w:rsidR="22A0B209" w:rsidRPr="7384A4E3">
        <w:rPr>
          <w:rFonts w:ascii="Arial" w:eastAsia="Arial" w:hAnsi="Arial" w:cs="Arial"/>
          <w:color w:val="000000" w:themeColor="text1"/>
        </w:rPr>
        <w:t>creates in-house printed materials and email correspondence for publicity and notification;</w:t>
      </w:r>
      <w:r w:rsidR="22A0B209" w:rsidRPr="7384A4E3">
        <w:rPr>
          <w:rFonts w:ascii="Arial" w:eastAsia="Arial" w:hAnsi="Arial" w:cs="Arial"/>
        </w:rPr>
        <w:t xml:space="preserve"> </w:t>
      </w:r>
      <w:r w:rsidR="5BC4AA53" w:rsidRPr="7384A4E3">
        <w:rPr>
          <w:rFonts w:ascii="Arial" w:eastAsia="Arial" w:hAnsi="Arial" w:cs="Arial"/>
        </w:rPr>
        <w:t xml:space="preserve">coordination </w:t>
      </w:r>
      <w:r w:rsidR="00813D88" w:rsidRPr="7384A4E3">
        <w:rPr>
          <w:rFonts w:ascii="Arial" w:eastAsia="Arial" w:hAnsi="Arial" w:cs="Arial"/>
        </w:rPr>
        <w:t xml:space="preserve">of arts center calendar and </w:t>
      </w:r>
      <w:r w:rsidR="26BC703A" w:rsidRPr="7384A4E3">
        <w:rPr>
          <w:rFonts w:ascii="Arial" w:eastAsia="Arial" w:hAnsi="Arial" w:cs="Arial"/>
        </w:rPr>
        <w:t xml:space="preserve">communication of </w:t>
      </w:r>
      <w:r w:rsidR="00813D88" w:rsidRPr="7384A4E3">
        <w:rPr>
          <w:rFonts w:ascii="Arial" w:eastAsia="Arial" w:hAnsi="Arial" w:cs="Arial"/>
        </w:rPr>
        <w:t>facility needs</w:t>
      </w:r>
      <w:r w:rsidR="4598C838" w:rsidRPr="7384A4E3">
        <w:rPr>
          <w:rFonts w:ascii="Arial" w:eastAsia="Arial" w:hAnsi="Arial" w:cs="Arial"/>
        </w:rPr>
        <w:t xml:space="preserve">; </w:t>
      </w:r>
      <w:r w:rsidR="30670F85" w:rsidRPr="7384A4E3">
        <w:rPr>
          <w:rFonts w:ascii="Arial" w:eastAsia="Arial" w:hAnsi="Arial" w:cs="Arial"/>
        </w:rPr>
        <w:t xml:space="preserve">meeting </w:t>
      </w:r>
      <w:r w:rsidR="55C9DF78" w:rsidRPr="7384A4E3">
        <w:rPr>
          <w:rFonts w:ascii="Arial" w:eastAsia="Arial" w:hAnsi="Arial" w:cs="Arial"/>
        </w:rPr>
        <w:t xml:space="preserve">preparation </w:t>
      </w:r>
      <w:r w:rsidR="30670F85" w:rsidRPr="7384A4E3">
        <w:rPr>
          <w:rFonts w:ascii="Arial" w:eastAsia="Arial" w:hAnsi="Arial" w:cs="Arial"/>
        </w:rPr>
        <w:t xml:space="preserve">and </w:t>
      </w:r>
      <w:r w:rsidR="7A34F753" w:rsidRPr="7384A4E3">
        <w:rPr>
          <w:rFonts w:ascii="Arial" w:eastAsia="Arial" w:hAnsi="Arial" w:cs="Arial"/>
        </w:rPr>
        <w:t xml:space="preserve">special </w:t>
      </w:r>
      <w:r w:rsidR="30670F85" w:rsidRPr="7384A4E3">
        <w:rPr>
          <w:rFonts w:ascii="Arial" w:eastAsia="Arial" w:hAnsi="Arial" w:cs="Arial"/>
        </w:rPr>
        <w:t>event</w:t>
      </w:r>
      <w:r w:rsidR="3C321010" w:rsidRPr="7384A4E3">
        <w:rPr>
          <w:rFonts w:ascii="Arial" w:eastAsia="Arial" w:hAnsi="Arial" w:cs="Arial"/>
        </w:rPr>
        <w:t xml:space="preserve"> </w:t>
      </w:r>
      <w:r w:rsidR="2F4C8031" w:rsidRPr="7384A4E3">
        <w:rPr>
          <w:rFonts w:ascii="Arial" w:eastAsia="Arial" w:hAnsi="Arial" w:cs="Arial"/>
        </w:rPr>
        <w:t>assistance</w:t>
      </w:r>
    </w:p>
    <w:p w14:paraId="7C22F043" w14:textId="1815D0E7" w:rsidR="5974F469" w:rsidRDefault="5974F469" w:rsidP="5974F469">
      <w:pPr>
        <w:rPr>
          <w:rFonts w:ascii="Arial" w:eastAsia="Arial" w:hAnsi="Arial" w:cs="Arial"/>
        </w:rPr>
      </w:pPr>
    </w:p>
    <w:p w14:paraId="14BFB39A" w14:textId="77777777" w:rsidR="00A63822" w:rsidRPr="00064001" w:rsidRDefault="00807BE4" w:rsidP="00ED1DC0">
      <w:pPr>
        <w:rPr>
          <w:rFonts w:ascii="Arial" w:hAnsi="Arial" w:cs="Arial"/>
        </w:rPr>
      </w:pPr>
      <w:r w:rsidRPr="00064001">
        <w:rPr>
          <w:rFonts w:ascii="Arial" w:hAnsi="Arial" w:cs="Arial"/>
        </w:rPr>
        <w:t>Minimum requirements:</w:t>
      </w:r>
    </w:p>
    <w:p w14:paraId="15556AC2" w14:textId="77777777" w:rsidR="00064001" w:rsidRPr="00064001" w:rsidRDefault="00064001" w:rsidP="00982DC8">
      <w:pPr>
        <w:numPr>
          <w:ilvl w:val="0"/>
          <w:numId w:val="4"/>
        </w:numPr>
        <w:rPr>
          <w:rFonts w:ascii="Arial" w:hAnsi="Arial" w:cs="Arial"/>
        </w:rPr>
      </w:pPr>
      <w:r w:rsidRPr="00064001">
        <w:rPr>
          <w:rFonts w:ascii="Arial" w:hAnsi="Arial" w:cs="Arial"/>
        </w:rPr>
        <w:t>Excellent customer service skills</w:t>
      </w:r>
    </w:p>
    <w:p w14:paraId="0620DEBF" w14:textId="77777777" w:rsidR="00064001" w:rsidRPr="00064001" w:rsidRDefault="00064001" w:rsidP="00064001">
      <w:pPr>
        <w:numPr>
          <w:ilvl w:val="0"/>
          <w:numId w:val="4"/>
        </w:numPr>
        <w:rPr>
          <w:rFonts w:ascii="Arial" w:hAnsi="Arial" w:cs="Arial"/>
        </w:rPr>
      </w:pPr>
      <w:r w:rsidRPr="00064001">
        <w:rPr>
          <w:rFonts w:ascii="Arial" w:hAnsi="Arial" w:cs="Arial"/>
        </w:rPr>
        <w:t>Excellent organizational skills with attention to detail, multi-tasking and ability to prioritize</w:t>
      </w:r>
    </w:p>
    <w:p w14:paraId="7E224340" w14:textId="77777777" w:rsidR="004D6EB7" w:rsidRDefault="004D6EB7" w:rsidP="004D6EB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communication skills including written, oral and presentation </w:t>
      </w:r>
    </w:p>
    <w:p w14:paraId="0300FDE0" w14:textId="77777777" w:rsidR="004D6EB7" w:rsidRDefault="004D6EB7" w:rsidP="004D6EB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Proficiency</w:t>
      </w:r>
      <w:r w:rsidRPr="00A63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MS Office Suite, particularly Excel, Word, Outlook, and the ability to learn new applications quickly</w:t>
      </w:r>
    </w:p>
    <w:p w14:paraId="72BA2C37" w14:textId="2E86BF51" w:rsidR="004D6EB7" w:rsidRDefault="004D6EB7" w:rsidP="78FF439F">
      <w:pPr>
        <w:numPr>
          <w:ilvl w:val="0"/>
          <w:numId w:val="4"/>
        </w:numPr>
        <w:rPr>
          <w:rFonts w:ascii="Arial" w:hAnsi="Arial" w:cs="Arial"/>
        </w:rPr>
      </w:pPr>
      <w:r w:rsidRPr="78FF439F">
        <w:rPr>
          <w:rFonts w:ascii="Arial" w:hAnsi="Arial" w:cs="Arial"/>
        </w:rPr>
        <w:t>Professional interpersonal skills and a positive attitude</w:t>
      </w:r>
    </w:p>
    <w:p w14:paraId="30B14636" w14:textId="77777777" w:rsidR="004D6EB7" w:rsidRDefault="004D6EB7" w:rsidP="004D6EB7">
      <w:pPr>
        <w:numPr>
          <w:ilvl w:val="0"/>
          <w:numId w:val="4"/>
        </w:numPr>
        <w:rPr>
          <w:rFonts w:ascii="Arial" w:hAnsi="Arial" w:cs="Arial"/>
        </w:rPr>
      </w:pPr>
      <w:r w:rsidRPr="00523DA6">
        <w:rPr>
          <w:rFonts w:ascii="Arial" w:hAnsi="Arial" w:cs="Arial"/>
        </w:rPr>
        <w:t>Proven ability to take direction but also to work with minimal direct supervision and manage multiple projects while being a committed team player.</w:t>
      </w:r>
    </w:p>
    <w:p w14:paraId="37B47F4C" w14:textId="77777777" w:rsidR="004D6EB7" w:rsidRDefault="004D6EB7" w:rsidP="004D6EB7">
      <w:pPr>
        <w:numPr>
          <w:ilvl w:val="0"/>
          <w:numId w:val="4"/>
        </w:numPr>
        <w:rPr>
          <w:rFonts w:ascii="Arial" w:hAnsi="Arial" w:cs="Arial"/>
        </w:rPr>
      </w:pPr>
      <w:r w:rsidRPr="78FF439F">
        <w:rPr>
          <w:rFonts w:ascii="Arial" w:hAnsi="Arial" w:cs="Arial"/>
        </w:rPr>
        <w:t>Ability to work well with volunteers, children and the public</w:t>
      </w:r>
    </w:p>
    <w:p w14:paraId="38A8C8A5" w14:textId="0B4534FD" w:rsidR="0EC0C34B" w:rsidRDefault="0EC0C34B" w:rsidP="78FF439F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78FF439F">
        <w:rPr>
          <w:rFonts w:ascii="Arial" w:eastAsia="Arial" w:hAnsi="Arial" w:cs="Arial"/>
          <w:color w:val="000000" w:themeColor="text1"/>
        </w:rPr>
        <w:t>Comfort with people of diverse backgrounds</w:t>
      </w:r>
    </w:p>
    <w:p w14:paraId="381982C4" w14:textId="303E78E6" w:rsidR="6FF30A8A" w:rsidRPr="00C81655" w:rsidRDefault="004D6EB7" w:rsidP="00C81655">
      <w:pPr>
        <w:numPr>
          <w:ilvl w:val="0"/>
          <w:numId w:val="4"/>
        </w:numPr>
        <w:rPr>
          <w:rFonts w:ascii="Arial" w:hAnsi="Arial" w:cs="Arial"/>
        </w:rPr>
      </w:pPr>
      <w:r w:rsidRPr="78FF439F">
        <w:rPr>
          <w:rFonts w:ascii="Arial" w:hAnsi="Arial" w:cs="Arial"/>
        </w:rPr>
        <w:t>Reliable means of transportation</w:t>
      </w:r>
      <w:bookmarkStart w:id="3" w:name="_GoBack"/>
      <w:bookmarkEnd w:id="3"/>
    </w:p>
    <w:p w14:paraId="64175E90" w14:textId="77777777" w:rsidR="001237AC" w:rsidRPr="00484003" w:rsidRDefault="001237AC" w:rsidP="001237AC">
      <w:pPr>
        <w:numPr>
          <w:ilvl w:val="0"/>
          <w:numId w:val="4"/>
        </w:numPr>
        <w:rPr>
          <w:rFonts w:ascii="Arial" w:hAnsi="Arial" w:cs="Arial"/>
        </w:rPr>
      </w:pPr>
      <w:r w:rsidRPr="7384A4E3">
        <w:rPr>
          <w:rFonts w:ascii="Arial" w:hAnsi="Arial" w:cs="Arial"/>
        </w:rPr>
        <w:t>Available to work Monday-Friday 8:30 am-5:00 pm with some evenings and weekends for special events</w:t>
      </w:r>
    </w:p>
    <w:p w14:paraId="02A4EF93" w14:textId="0791662D" w:rsidR="54DE150A" w:rsidRDefault="54DE150A" w:rsidP="7384A4E3">
      <w:pPr>
        <w:numPr>
          <w:ilvl w:val="0"/>
          <w:numId w:val="4"/>
        </w:numPr>
      </w:pPr>
      <w:r w:rsidRPr="7384A4E3">
        <w:rPr>
          <w:rFonts w:ascii="Arial" w:hAnsi="Arial" w:cs="Arial"/>
        </w:rPr>
        <w:t>Interest in the arts, community engagement and inclusion</w:t>
      </w:r>
    </w:p>
    <w:p w14:paraId="71828BE0" w14:textId="77777777" w:rsidR="00480587" w:rsidRPr="00064001" w:rsidRDefault="00480587" w:rsidP="00480587">
      <w:pPr>
        <w:rPr>
          <w:rFonts w:ascii="Arial" w:hAnsi="Arial" w:cs="Arial"/>
        </w:rPr>
      </w:pPr>
      <w:r w:rsidRPr="00064001">
        <w:rPr>
          <w:rFonts w:ascii="Arial" w:hAnsi="Arial" w:cs="Arial"/>
        </w:rPr>
        <w:t>Working Conditions / Physical Requirements:</w:t>
      </w:r>
    </w:p>
    <w:p w14:paraId="4E4C4FF5" w14:textId="26A140C9" w:rsidR="00E31B43" w:rsidRPr="00064001" w:rsidRDefault="00480587" w:rsidP="00E31B43">
      <w:pPr>
        <w:numPr>
          <w:ilvl w:val="0"/>
          <w:numId w:val="6"/>
        </w:numPr>
        <w:rPr>
          <w:rFonts w:ascii="Arial" w:hAnsi="Arial" w:cs="Arial"/>
        </w:rPr>
      </w:pPr>
      <w:r w:rsidRPr="0A39C162">
        <w:rPr>
          <w:rFonts w:ascii="Arial" w:hAnsi="Arial" w:cs="Arial"/>
        </w:rPr>
        <w:t>This position requires frequent: standing, sitting for long periods, walking up to ½ mile, lifting, carrying, kneeling, crawling, pushing/pulling, balancing, bending, crouching, hearing, twisting, talking.</w:t>
      </w:r>
    </w:p>
    <w:p w14:paraId="60061E4C" w14:textId="6722A24F" w:rsidR="00480587" w:rsidRPr="00ED17CF" w:rsidRDefault="00480587" w:rsidP="7384A4E3">
      <w:pPr>
        <w:numPr>
          <w:ilvl w:val="0"/>
          <w:numId w:val="6"/>
        </w:numPr>
        <w:rPr>
          <w:rFonts w:ascii="Arial" w:hAnsi="Arial" w:cs="Arial"/>
        </w:rPr>
      </w:pPr>
      <w:r w:rsidRPr="7384A4E3">
        <w:rPr>
          <w:rFonts w:ascii="Arial" w:hAnsi="Arial" w:cs="Arial"/>
        </w:rPr>
        <w:t>Heavy lifting: Exerting over 40 pounds regularly</w:t>
      </w:r>
    </w:p>
    <w:p w14:paraId="4B94D5A5" w14:textId="3128059E" w:rsidR="002B7548" w:rsidRDefault="002B7548" w:rsidP="78FF439F">
      <w:pPr>
        <w:rPr>
          <w:rFonts w:ascii="Arial" w:hAnsi="Arial" w:cs="Arial"/>
        </w:rPr>
      </w:pPr>
    </w:p>
    <w:p w14:paraId="139E1141" w14:textId="2E3B12C2" w:rsidR="5B3D4B3A" w:rsidRDefault="5B3D4B3A" w:rsidP="78FF439F">
      <w:pPr>
        <w:rPr>
          <w:rFonts w:ascii="Arial" w:eastAsia="Arial" w:hAnsi="Arial" w:cs="Arial"/>
          <w:color w:val="000000" w:themeColor="text1"/>
        </w:rPr>
      </w:pPr>
      <w:r w:rsidRPr="78FF439F">
        <w:rPr>
          <w:rFonts w:ascii="Arial" w:eastAsia="Arial" w:hAnsi="Arial" w:cs="Arial"/>
          <w:color w:val="000000" w:themeColor="text1"/>
        </w:rPr>
        <w:t>Hourly wage: $15</w:t>
      </w:r>
    </w:p>
    <w:p w14:paraId="63F71A22" w14:textId="16DC8CD2" w:rsidR="78FF439F" w:rsidRDefault="5B3D4B3A" w:rsidP="65928C61">
      <w:pPr>
        <w:rPr>
          <w:rFonts w:ascii="Arial" w:eastAsia="Arial" w:hAnsi="Arial" w:cs="Arial"/>
          <w:color w:val="000000" w:themeColor="text1"/>
        </w:rPr>
      </w:pPr>
      <w:r w:rsidRPr="65928C61">
        <w:rPr>
          <w:rFonts w:ascii="Arial" w:eastAsia="Arial" w:hAnsi="Arial" w:cs="Arial"/>
          <w:color w:val="000000" w:themeColor="text1"/>
        </w:rPr>
        <w:t>Benefits: Paid sick time, generous paid vacation and retirement match</w:t>
      </w:r>
    </w:p>
    <w:p w14:paraId="45FB0818" w14:textId="062157A6" w:rsidR="00DC423F" w:rsidRDefault="5B3D4B3A" w:rsidP="22A8EF1A">
      <w:pPr>
        <w:rPr>
          <w:rFonts w:ascii="Arial" w:eastAsia="Arial" w:hAnsi="Arial" w:cs="Arial"/>
          <w:color w:val="000000" w:themeColor="text1"/>
        </w:rPr>
      </w:pPr>
      <w:r w:rsidRPr="22A8EF1A">
        <w:rPr>
          <w:rFonts w:ascii="Arial" w:eastAsia="Arial" w:hAnsi="Arial" w:cs="Arial"/>
          <w:color w:val="000000" w:themeColor="text1"/>
        </w:rPr>
        <w:t xml:space="preserve">To apply: Email a cover letter with resume and at least three professional references to </w:t>
      </w:r>
      <w:hyperlink r:id="rId10">
        <w:r w:rsidRPr="22A8EF1A">
          <w:rPr>
            <w:rStyle w:val="Hyperlink"/>
            <w:rFonts w:ascii="Arial" w:eastAsia="Arial" w:hAnsi="Arial" w:cs="Arial"/>
          </w:rPr>
          <w:t>Lisa@CabarrusArtsCouncil.org</w:t>
        </w:r>
      </w:hyperlink>
      <w:r w:rsidRPr="22A8EF1A">
        <w:rPr>
          <w:rFonts w:ascii="Arial" w:eastAsia="Arial" w:hAnsi="Arial" w:cs="Arial"/>
          <w:color w:val="000000" w:themeColor="text1"/>
        </w:rPr>
        <w:t>.  Incomplete applications will not be considered. Applications will be evaluated in the order they are received. No phone calls</w:t>
      </w:r>
      <w:r w:rsidR="562131F4" w:rsidRPr="22A8EF1A">
        <w:rPr>
          <w:rFonts w:ascii="Arial" w:eastAsia="Arial" w:hAnsi="Arial" w:cs="Arial"/>
          <w:color w:val="000000" w:themeColor="text1"/>
        </w:rPr>
        <w:t>.</w:t>
      </w:r>
    </w:p>
    <w:sectPr w:rsidR="00DC423F" w:rsidSect="003A3613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440"/>
    <w:multiLevelType w:val="multilevel"/>
    <w:tmpl w:val="FDE0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85770"/>
    <w:multiLevelType w:val="multilevel"/>
    <w:tmpl w:val="732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5AB6"/>
    <w:multiLevelType w:val="hybridMultilevel"/>
    <w:tmpl w:val="701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AF9"/>
    <w:multiLevelType w:val="multilevel"/>
    <w:tmpl w:val="906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3728A"/>
    <w:multiLevelType w:val="multilevel"/>
    <w:tmpl w:val="E59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D31A0"/>
    <w:multiLevelType w:val="multilevel"/>
    <w:tmpl w:val="FFF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B15A7"/>
    <w:multiLevelType w:val="multilevel"/>
    <w:tmpl w:val="D8C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268E3"/>
    <w:multiLevelType w:val="hybridMultilevel"/>
    <w:tmpl w:val="30A0E9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8D3FF1"/>
    <w:multiLevelType w:val="hybridMultilevel"/>
    <w:tmpl w:val="A14204CC"/>
    <w:lvl w:ilvl="0" w:tplc="6CCA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E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0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9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E0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A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CC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0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1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4D68"/>
    <w:multiLevelType w:val="multilevel"/>
    <w:tmpl w:val="B5B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12833"/>
    <w:multiLevelType w:val="hybridMultilevel"/>
    <w:tmpl w:val="ED2C48EE"/>
    <w:lvl w:ilvl="0" w:tplc="27F40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A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6A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EF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04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EE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85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DDD"/>
    <w:multiLevelType w:val="multilevel"/>
    <w:tmpl w:val="760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258BB"/>
    <w:multiLevelType w:val="multilevel"/>
    <w:tmpl w:val="92A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D443A"/>
    <w:multiLevelType w:val="multilevel"/>
    <w:tmpl w:val="2D4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75D6C"/>
    <w:multiLevelType w:val="multilevel"/>
    <w:tmpl w:val="A5F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361F6"/>
    <w:multiLevelType w:val="hybridMultilevel"/>
    <w:tmpl w:val="ED6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943DD"/>
    <w:multiLevelType w:val="hybridMultilevel"/>
    <w:tmpl w:val="847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41D0B"/>
    <w:multiLevelType w:val="multilevel"/>
    <w:tmpl w:val="EF7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11E2E"/>
    <w:multiLevelType w:val="multilevel"/>
    <w:tmpl w:val="F7D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25DC5"/>
    <w:multiLevelType w:val="multilevel"/>
    <w:tmpl w:val="0BF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5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C"/>
    <w:rsid w:val="00001CBB"/>
    <w:rsid w:val="00005D33"/>
    <w:rsid w:val="000145C1"/>
    <w:rsid w:val="00025E0D"/>
    <w:rsid w:val="000369F8"/>
    <w:rsid w:val="000634BA"/>
    <w:rsid w:val="00064001"/>
    <w:rsid w:val="00095E01"/>
    <w:rsid w:val="00101A50"/>
    <w:rsid w:val="00105291"/>
    <w:rsid w:val="001237AC"/>
    <w:rsid w:val="00124FAC"/>
    <w:rsid w:val="00196B3E"/>
    <w:rsid w:val="001B0040"/>
    <w:rsid w:val="001B11DB"/>
    <w:rsid w:val="001F0163"/>
    <w:rsid w:val="001F512C"/>
    <w:rsid w:val="00286942"/>
    <w:rsid w:val="002B7548"/>
    <w:rsid w:val="002C72BC"/>
    <w:rsid w:val="002D6379"/>
    <w:rsid w:val="002F6B9C"/>
    <w:rsid w:val="00300701"/>
    <w:rsid w:val="003333EE"/>
    <w:rsid w:val="003642A1"/>
    <w:rsid w:val="00370CDA"/>
    <w:rsid w:val="00390820"/>
    <w:rsid w:val="003A3613"/>
    <w:rsid w:val="003C0A84"/>
    <w:rsid w:val="003E1378"/>
    <w:rsid w:val="0043237B"/>
    <w:rsid w:val="00480587"/>
    <w:rsid w:val="00484003"/>
    <w:rsid w:val="00485A48"/>
    <w:rsid w:val="004933C1"/>
    <w:rsid w:val="004B1A63"/>
    <w:rsid w:val="004C22FD"/>
    <w:rsid w:val="004C7F5A"/>
    <w:rsid w:val="004D6EB7"/>
    <w:rsid w:val="004E0C40"/>
    <w:rsid w:val="004F1004"/>
    <w:rsid w:val="004F69A9"/>
    <w:rsid w:val="004F7B1E"/>
    <w:rsid w:val="00534A45"/>
    <w:rsid w:val="00575261"/>
    <w:rsid w:val="00576D9D"/>
    <w:rsid w:val="005D0A4B"/>
    <w:rsid w:val="005F2943"/>
    <w:rsid w:val="00624266"/>
    <w:rsid w:val="006834D0"/>
    <w:rsid w:val="006D543A"/>
    <w:rsid w:val="006D6270"/>
    <w:rsid w:val="00775776"/>
    <w:rsid w:val="007A6244"/>
    <w:rsid w:val="007B4288"/>
    <w:rsid w:val="007C3CCC"/>
    <w:rsid w:val="007F2009"/>
    <w:rsid w:val="0080283A"/>
    <w:rsid w:val="00807BE4"/>
    <w:rsid w:val="00813D88"/>
    <w:rsid w:val="00814719"/>
    <w:rsid w:val="00823269"/>
    <w:rsid w:val="00834E49"/>
    <w:rsid w:val="00837B7F"/>
    <w:rsid w:val="008B13E4"/>
    <w:rsid w:val="008C0FC3"/>
    <w:rsid w:val="008C2CB9"/>
    <w:rsid w:val="008E1CF8"/>
    <w:rsid w:val="008E5804"/>
    <w:rsid w:val="00947575"/>
    <w:rsid w:val="00967062"/>
    <w:rsid w:val="009768E7"/>
    <w:rsid w:val="00982DC8"/>
    <w:rsid w:val="009A38D2"/>
    <w:rsid w:val="009C7053"/>
    <w:rsid w:val="009D0909"/>
    <w:rsid w:val="009D2273"/>
    <w:rsid w:val="009E6351"/>
    <w:rsid w:val="00A015A3"/>
    <w:rsid w:val="00A02C8F"/>
    <w:rsid w:val="00A252D6"/>
    <w:rsid w:val="00A63822"/>
    <w:rsid w:val="00AA5E3D"/>
    <w:rsid w:val="00AA7C5D"/>
    <w:rsid w:val="00AC6B60"/>
    <w:rsid w:val="00B04985"/>
    <w:rsid w:val="00B44168"/>
    <w:rsid w:val="00B646DF"/>
    <w:rsid w:val="00B92E44"/>
    <w:rsid w:val="00BD26EE"/>
    <w:rsid w:val="00BF1966"/>
    <w:rsid w:val="00C15D2D"/>
    <w:rsid w:val="00C2632F"/>
    <w:rsid w:val="00C641E1"/>
    <w:rsid w:val="00C7701C"/>
    <w:rsid w:val="00C81655"/>
    <w:rsid w:val="00CF1675"/>
    <w:rsid w:val="00D0585A"/>
    <w:rsid w:val="00D36C77"/>
    <w:rsid w:val="00D764C6"/>
    <w:rsid w:val="00D875AF"/>
    <w:rsid w:val="00DC423F"/>
    <w:rsid w:val="00E31B43"/>
    <w:rsid w:val="00E47BF5"/>
    <w:rsid w:val="00E56C8C"/>
    <w:rsid w:val="00E574A1"/>
    <w:rsid w:val="00E6457D"/>
    <w:rsid w:val="00ED17CF"/>
    <w:rsid w:val="00ED1DC0"/>
    <w:rsid w:val="00EE1A22"/>
    <w:rsid w:val="00EE66CC"/>
    <w:rsid w:val="00EE7F66"/>
    <w:rsid w:val="00F1391F"/>
    <w:rsid w:val="00F336FC"/>
    <w:rsid w:val="00F74116"/>
    <w:rsid w:val="00FC1904"/>
    <w:rsid w:val="014663CA"/>
    <w:rsid w:val="02936DC8"/>
    <w:rsid w:val="0395FF00"/>
    <w:rsid w:val="0413D568"/>
    <w:rsid w:val="048204B8"/>
    <w:rsid w:val="04E19639"/>
    <w:rsid w:val="0533C249"/>
    <w:rsid w:val="05B0C40D"/>
    <w:rsid w:val="071ED2B7"/>
    <w:rsid w:val="07ADB7C8"/>
    <w:rsid w:val="081CECC8"/>
    <w:rsid w:val="085A5DD5"/>
    <w:rsid w:val="08FC2596"/>
    <w:rsid w:val="0A39C162"/>
    <w:rsid w:val="0A4D16E4"/>
    <w:rsid w:val="0B607409"/>
    <w:rsid w:val="0C8D5379"/>
    <w:rsid w:val="0E51FAA1"/>
    <w:rsid w:val="0EC0C34B"/>
    <w:rsid w:val="1063B16B"/>
    <w:rsid w:val="126762F9"/>
    <w:rsid w:val="13D3255C"/>
    <w:rsid w:val="183CBDD4"/>
    <w:rsid w:val="18594C5B"/>
    <w:rsid w:val="19089A5C"/>
    <w:rsid w:val="193E0E0D"/>
    <w:rsid w:val="1A8B4FD6"/>
    <w:rsid w:val="1B09A364"/>
    <w:rsid w:val="1B73D54C"/>
    <w:rsid w:val="1F2ECD8F"/>
    <w:rsid w:val="1F4BA3CC"/>
    <w:rsid w:val="1F6E6273"/>
    <w:rsid w:val="20DC4806"/>
    <w:rsid w:val="216EE7FE"/>
    <w:rsid w:val="224D45F4"/>
    <w:rsid w:val="22A0B209"/>
    <w:rsid w:val="22A8EF1A"/>
    <w:rsid w:val="2538601C"/>
    <w:rsid w:val="26BC703A"/>
    <w:rsid w:val="270B3E68"/>
    <w:rsid w:val="2AB6F780"/>
    <w:rsid w:val="2C94EE6D"/>
    <w:rsid w:val="2CAAC47F"/>
    <w:rsid w:val="2D9E8772"/>
    <w:rsid w:val="2DA35E3D"/>
    <w:rsid w:val="2E46C32D"/>
    <w:rsid w:val="2E6DD11D"/>
    <w:rsid w:val="2F4C8031"/>
    <w:rsid w:val="2F7414B9"/>
    <w:rsid w:val="30066392"/>
    <w:rsid w:val="30670F85"/>
    <w:rsid w:val="30C7995D"/>
    <w:rsid w:val="30E56ACD"/>
    <w:rsid w:val="315A0A51"/>
    <w:rsid w:val="31A266C4"/>
    <w:rsid w:val="31CAE2CD"/>
    <w:rsid w:val="322A92AC"/>
    <w:rsid w:val="32522EE7"/>
    <w:rsid w:val="33400825"/>
    <w:rsid w:val="3366B32E"/>
    <w:rsid w:val="3450C545"/>
    <w:rsid w:val="369E53F0"/>
    <w:rsid w:val="37C32653"/>
    <w:rsid w:val="39AD45D8"/>
    <w:rsid w:val="3C321010"/>
    <w:rsid w:val="3D461DF8"/>
    <w:rsid w:val="3E65A8B8"/>
    <w:rsid w:val="3FE0ACE3"/>
    <w:rsid w:val="402210CB"/>
    <w:rsid w:val="40DAF9A4"/>
    <w:rsid w:val="419CA0A5"/>
    <w:rsid w:val="440AC463"/>
    <w:rsid w:val="45419B4E"/>
    <w:rsid w:val="4598C838"/>
    <w:rsid w:val="45A7C372"/>
    <w:rsid w:val="4781D7E3"/>
    <w:rsid w:val="48DE3586"/>
    <w:rsid w:val="4A4D325D"/>
    <w:rsid w:val="4AB536E6"/>
    <w:rsid w:val="4ADCD7D2"/>
    <w:rsid w:val="4B23FF90"/>
    <w:rsid w:val="4C16FA5C"/>
    <w:rsid w:val="4C98C8C6"/>
    <w:rsid w:val="4EF4806A"/>
    <w:rsid w:val="4F589279"/>
    <w:rsid w:val="50656B1F"/>
    <w:rsid w:val="50ADC6A5"/>
    <w:rsid w:val="53341228"/>
    <w:rsid w:val="539CD910"/>
    <w:rsid w:val="54DE150A"/>
    <w:rsid w:val="55C9DF78"/>
    <w:rsid w:val="55E92F4D"/>
    <w:rsid w:val="562131F4"/>
    <w:rsid w:val="582C8234"/>
    <w:rsid w:val="58A83BA6"/>
    <w:rsid w:val="5974F469"/>
    <w:rsid w:val="59E17AF2"/>
    <w:rsid w:val="5B3D4B3A"/>
    <w:rsid w:val="5B7D4B53"/>
    <w:rsid w:val="5BC4AA53"/>
    <w:rsid w:val="5C33E798"/>
    <w:rsid w:val="5D5D9792"/>
    <w:rsid w:val="5DAFEE4B"/>
    <w:rsid w:val="5DDBD269"/>
    <w:rsid w:val="5E196895"/>
    <w:rsid w:val="612B89DD"/>
    <w:rsid w:val="61EC8CD7"/>
    <w:rsid w:val="63B2FCDA"/>
    <w:rsid w:val="63CC2537"/>
    <w:rsid w:val="64A6F29E"/>
    <w:rsid w:val="65928C61"/>
    <w:rsid w:val="66EA9D9C"/>
    <w:rsid w:val="68F2A0F2"/>
    <w:rsid w:val="69E663E5"/>
    <w:rsid w:val="6ADD175B"/>
    <w:rsid w:val="6B88D597"/>
    <w:rsid w:val="6C407F51"/>
    <w:rsid w:val="6CCBB821"/>
    <w:rsid w:val="6E196091"/>
    <w:rsid w:val="6ED01920"/>
    <w:rsid w:val="6FE47FC3"/>
    <w:rsid w:val="6FF30A8A"/>
    <w:rsid w:val="71109A8B"/>
    <w:rsid w:val="7278A8B2"/>
    <w:rsid w:val="72B5251F"/>
    <w:rsid w:val="7384A4E3"/>
    <w:rsid w:val="7553E8FF"/>
    <w:rsid w:val="77277802"/>
    <w:rsid w:val="780C26E1"/>
    <w:rsid w:val="78FF439F"/>
    <w:rsid w:val="799487B7"/>
    <w:rsid w:val="7A34F753"/>
    <w:rsid w:val="7A9AD237"/>
    <w:rsid w:val="7AF6EBF3"/>
    <w:rsid w:val="7AFC0DE3"/>
    <w:rsid w:val="7D45D287"/>
    <w:rsid w:val="7E1FFDDE"/>
    <w:rsid w:val="7EAF7B62"/>
    <w:rsid w:val="7EB6D075"/>
    <w:rsid w:val="7F2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85B3A"/>
  <w15:chartTrackingRefBased/>
  <w15:docId w15:val="{49B0D7F4-87A9-4FE8-A11A-4798C75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F66"/>
    <w:pPr>
      <w:spacing w:before="100" w:beforeAutospacing="1" w:after="100" w:afterAutospacing="1"/>
    </w:pPr>
  </w:style>
  <w:style w:type="character" w:styleId="Hyperlink">
    <w:name w:val="Hyperlink"/>
    <w:rsid w:val="00DC42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423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C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@CabarrusArtsCounci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abarrus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8E8E67091F4A97F0A6092AB2D294" ma:contentTypeVersion="11" ma:contentTypeDescription="Create a new document." ma:contentTypeScope="" ma:versionID="eeee3c4a4a28514da1ead4d3f27342ff">
  <xsd:schema xmlns:xsd="http://www.w3.org/2001/XMLSchema" xmlns:xs="http://www.w3.org/2001/XMLSchema" xmlns:p="http://schemas.microsoft.com/office/2006/metadata/properties" xmlns:ns3="f79142ea-f628-4705-b44c-86b2712aa50a" targetNamespace="http://schemas.microsoft.com/office/2006/metadata/properties" ma:root="true" ma:fieldsID="9ac6999474adf86ec6af76517b2efb36" ns3:_="">
    <xsd:import namespace="f79142ea-f628-4705-b44c-86b2712aa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42ea-f628-4705-b44c-86b2712aa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E7179-E21F-4C0F-9A3B-26D0C1609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44B4D-A2B0-40E6-9716-D9F46F91781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79142ea-f628-4705-b44c-86b2712aa5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71E1BB-AFB5-455B-88F0-C8095FA5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42ea-f628-4705-b44c-86b2712aa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Arts Council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Scott</dc:creator>
  <cp:keywords/>
  <cp:lastModifiedBy>Elisabeth Thornton</cp:lastModifiedBy>
  <cp:revision>2</cp:revision>
  <cp:lastPrinted>2018-08-29T23:46:00Z</cp:lastPrinted>
  <dcterms:created xsi:type="dcterms:W3CDTF">2021-05-13T17:49:00Z</dcterms:created>
  <dcterms:modified xsi:type="dcterms:W3CDTF">2021-05-13T17:49:00Z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0x01010000DA8E8E67091F4A97F0A6092AB2D294</vt:lpwstr>
  </property>
</Properties>
</file>