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FAC" w14:textId="669AC759" w:rsidR="006A6FB8" w:rsidRPr="007D4355" w:rsidRDefault="00317A95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noProof/>
        </w:rPr>
        <w:drawing>
          <wp:inline distT="0" distB="0" distL="0" distR="0" wp14:anchorId="1D4619BA" wp14:editId="2555A4D3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 w:rsidRPr="00AE6461">
        <w:rPr>
          <w:rFonts w:asciiTheme="minorHAnsi" w:hAnsiTheme="minorHAnsi" w:cstheme="minorHAnsi"/>
        </w:rPr>
        <w:t xml:space="preserve">   </w:t>
      </w:r>
      <w:r w:rsidR="0029466E" w:rsidRPr="00AE6461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ab/>
        <w:t xml:space="preserve">                           </w:t>
      </w:r>
      <w:r w:rsidR="00AF0F88">
        <w:rPr>
          <w:rFonts w:asciiTheme="minorHAnsi" w:hAnsiTheme="minorHAnsi" w:cstheme="minorHAnsi"/>
        </w:rPr>
        <w:tab/>
      </w:r>
      <w:r w:rsidR="00AF0F88">
        <w:rPr>
          <w:rFonts w:asciiTheme="minorHAnsi" w:hAnsiTheme="minorHAnsi" w:cstheme="minorHAnsi"/>
        </w:rPr>
        <w:tab/>
      </w:r>
      <w:r w:rsidR="0029466E" w:rsidRPr="00AE6461">
        <w:rPr>
          <w:rFonts w:asciiTheme="minorHAnsi" w:hAnsiTheme="minorHAnsi" w:cstheme="minorHAnsi"/>
        </w:rPr>
        <w:t xml:space="preserve"> ARTS EDUCATION G</w:t>
      </w:r>
      <w:r w:rsidR="00AF0F88">
        <w:rPr>
          <w:rFonts w:asciiTheme="minorHAnsi" w:hAnsiTheme="minorHAnsi" w:cstheme="minorHAnsi"/>
        </w:rPr>
        <w:t>RANT</w:t>
      </w:r>
      <w:r w:rsidR="0029466E" w:rsidRPr="00AE6461">
        <w:rPr>
          <w:rFonts w:asciiTheme="minorHAnsi" w:hAnsiTheme="minorHAnsi" w:cstheme="minorHAnsi"/>
        </w:rPr>
        <w:t xml:space="preserve"> </w:t>
      </w:r>
      <w:r w:rsidR="00B30EA8" w:rsidRPr="00AF0F88">
        <w:rPr>
          <w:rFonts w:asciiTheme="minorHAnsi" w:hAnsiTheme="minorHAnsi" w:cstheme="minorHAnsi"/>
        </w:rPr>
        <w:t>GUIDELINES</w:t>
      </w:r>
    </w:p>
    <w:p w14:paraId="5FBF4491" w14:textId="77777777"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Purpose</w:t>
      </w:r>
    </w:p>
    <w:p w14:paraId="47B65986" w14:textId="77777777"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Arts Education Grants are available to pre-school, elementary, middle and high schools in Cabarrus County to bring artists into the school setting</w:t>
      </w:r>
      <w:r w:rsidR="00B467A6" w:rsidRPr="00AE6461">
        <w:rPr>
          <w:rFonts w:asciiTheme="minorHAnsi" w:hAnsiTheme="minorHAnsi" w:cstheme="minorHAnsi"/>
        </w:rPr>
        <w:t xml:space="preserve"> for a residency of at least 3 days</w:t>
      </w:r>
      <w:r w:rsidRPr="00AE6461">
        <w:rPr>
          <w:rFonts w:asciiTheme="minorHAnsi" w:hAnsiTheme="minorHAnsi" w:cstheme="minorHAnsi"/>
        </w:rPr>
        <w:t>.  The purpose of the Arts Education Grants is to supplement school curriculum and to awaken students’ intellectual and creative curiosity.</w:t>
      </w:r>
      <w:r w:rsidR="00B467A6" w:rsidRPr="00AE6461">
        <w:rPr>
          <w:rFonts w:asciiTheme="minorHAnsi" w:hAnsiTheme="minorHAnsi" w:cstheme="minorHAnsi"/>
        </w:rPr>
        <w:t xml:space="preserve">  There must be a public component to these projects.</w:t>
      </w:r>
    </w:p>
    <w:p w14:paraId="39954445" w14:textId="195E5B99"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 xml:space="preserve">Deadline for application: </w:t>
      </w:r>
      <w:r w:rsidR="00F70DC4">
        <w:rPr>
          <w:rFonts w:asciiTheme="minorHAnsi" w:hAnsiTheme="minorHAnsi" w:cstheme="minorHAnsi"/>
          <w:b/>
        </w:rPr>
        <w:t>September 6th</w:t>
      </w:r>
      <w:r w:rsidR="008E55E2">
        <w:rPr>
          <w:rFonts w:asciiTheme="minorHAnsi" w:hAnsiTheme="minorHAnsi" w:cstheme="minorHAnsi"/>
          <w:b/>
        </w:rPr>
        <w:t xml:space="preserve"> </w:t>
      </w:r>
      <w:r w:rsidR="00D1365C" w:rsidRPr="00AE6461">
        <w:rPr>
          <w:rFonts w:asciiTheme="minorHAnsi" w:hAnsiTheme="minorHAnsi" w:cstheme="minorHAnsi"/>
          <w:b/>
        </w:rPr>
        <w:t xml:space="preserve">at </w:t>
      </w:r>
      <w:r w:rsidR="008E55E2">
        <w:rPr>
          <w:rFonts w:asciiTheme="minorHAnsi" w:hAnsiTheme="minorHAnsi" w:cstheme="minorHAnsi"/>
          <w:b/>
        </w:rPr>
        <w:t>NOON.</w:t>
      </w:r>
    </w:p>
    <w:p w14:paraId="2E68D5B2" w14:textId="77777777" w:rsidR="0029466E" w:rsidRPr="00AE6461" w:rsidRDefault="0029466E">
      <w:pPr>
        <w:rPr>
          <w:rFonts w:asciiTheme="minorHAnsi" w:hAnsiTheme="minorHAnsi" w:cstheme="minorHAnsi"/>
        </w:rPr>
      </w:pPr>
    </w:p>
    <w:p w14:paraId="06DAE436" w14:textId="77777777"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Eligibility</w:t>
      </w:r>
    </w:p>
    <w:p w14:paraId="1671973A" w14:textId="77777777"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 w:rsidRPr="00AE6461">
            <w:rPr>
              <w:rFonts w:asciiTheme="minorHAnsi" w:hAnsiTheme="minorHAnsi" w:cstheme="minorHAnsi"/>
            </w:rPr>
            <w:t>Cabarrus</w:t>
          </w:r>
        </w:smartTag>
        <w:r w:rsidRPr="00AE6461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AE6461">
            <w:rPr>
              <w:rFonts w:asciiTheme="minorHAnsi" w:hAnsiTheme="minorHAnsi" w:cstheme="minorHAnsi"/>
            </w:rPr>
            <w:t>County</w:t>
          </w:r>
        </w:smartTag>
      </w:smartTag>
      <w:r w:rsidRPr="00AE6461">
        <w:rPr>
          <w:rFonts w:asciiTheme="minorHAnsi" w:hAnsiTheme="minorHAnsi" w:cstheme="minorHAnsi"/>
        </w:rPr>
        <w:t xml:space="preserve"> may apply for Arts Education Grants. </w:t>
      </w:r>
    </w:p>
    <w:p w14:paraId="1EC35AF9" w14:textId="77777777" w:rsidR="0029466E" w:rsidRPr="00AE6461" w:rsidRDefault="0029466E">
      <w:pPr>
        <w:rPr>
          <w:rFonts w:asciiTheme="minorHAnsi" w:hAnsiTheme="minorHAnsi" w:cstheme="minorHAnsi"/>
        </w:rPr>
      </w:pPr>
    </w:p>
    <w:p w14:paraId="4785C033" w14:textId="77777777"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Program Timeline</w:t>
      </w:r>
    </w:p>
    <w:p w14:paraId="712B31C7" w14:textId="77777777" w:rsidR="0029466E" w:rsidRPr="00AE6461" w:rsidRDefault="0029466E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Funded programs should b</w:t>
      </w:r>
      <w:r w:rsidR="00440DE0" w:rsidRPr="00AE6461">
        <w:rPr>
          <w:rFonts w:asciiTheme="minorHAnsi" w:hAnsiTheme="minorHAnsi" w:cstheme="minorHAnsi"/>
        </w:rPr>
        <w:t>e completed between July 1</w:t>
      </w:r>
      <w:r w:rsidR="00AE6461">
        <w:rPr>
          <w:rFonts w:asciiTheme="minorHAnsi" w:hAnsiTheme="minorHAnsi" w:cstheme="minorHAnsi"/>
        </w:rPr>
        <w:t xml:space="preserve"> </w:t>
      </w:r>
      <w:r w:rsidR="00A226D5" w:rsidRPr="00AE6461">
        <w:rPr>
          <w:rFonts w:asciiTheme="minorHAnsi" w:hAnsiTheme="minorHAnsi" w:cstheme="minorHAnsi"/>
        </w:rPr>
        <w:t>and June 30</w:t>
      </w:r>
      <w:r w:rsidR="00AE6461">
        <w:rPr>
          <w:rFonts w:asciiTheme="minorHAnsi" w:hAnsiTheme="minorHAnsi" w:cstheme="minorHAnsi"/>
        </w:rPr>
        <w:t xml:space="preserve"> of the current year</w:t>
      </w:r>
      <w:r w:rsidR="00D1365C" w:rsidRPr="00AE6461">
        <w:rPr>
          <w:rFonts w:asciiTheme="minorHAnsi" w:hAnsiTheme="minorHAnsi" w:cstheme="minorHAnsi"/>
        </w:rPr>
        <w:t>.</w:t>
      </w:r>
    </w:p>
    <w:p w14:paraId="2121838D" w14:textId="77777777" w:rsidR="0029466E" w:rsidRPr="00AE6461" w:rsidRDefault="0029466E">
      <w:pPr>
        <w:rPr>
          <w:rFonts w:asciiTheme="minorHAnsi" w:hAnsiTheme="minorHAnsi" w:cstheme="minorHAnsi"/>
        </w:rPr>
      </w:pPr>
    </w:p>
    <w:p w14:paraId="1DC06D33" w14:textId="77777777"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Matching Requirements</w:t>
      </w:r>
    </w:p>
    <w:p w14:paraId="7A2A011C" w14:textId="77777777" w:rsidR="0029466E" w:rsidRPr="00AE6461" w:rsidRDefault="0029466E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</w:rPr>
        <w:t>Schools may apply for up to 50% of the cost of the program.</w:t>
      </w:r>
    </w:p>
    <w:p w14:paraId="3879893B" w14:textId="77777777" w:rsidR="0029466E" w:rsidRPr="00AE6461" w:rsidRDefault="0029466E">
      <w:pPr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</w:rPr>
        <w:t>Grant funds must be matched in cash.  In-kind contributions may not be considered for matching purposes, but may be documented as additional evidence of support.</w:t>
      </w:r>
    </w:p>
    <w:p w14:paraId="2992723A" w14:textId="77777777" w:rsidR="0029466E" w:rsidRPr="00AE6461" w:rsidRDefault="0029466E">
      <w:pPr>
        <w:ind w:left="360"/>
        <w:rPr>
          <w:rFonts w:asciiTheme="minorHAnsi" w:hAnsiTheme="minorHAnsi" w:cstheme="minorHAnsi"/>
          <w:b/>
        </w:rPr>
      </w:pPr>
    </w:p>
    <w:p w14:paraId="7234F415" w14:textId="77777777" w:rsidR="0029466E" w:rsidRPr="00AE6461" w:rsidRDefault="0029466E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Funding</w:t>
      </w:r>
      <w:r w:rsidR="00AE6461">
        <w:rPr>
          <w:rFonts w:asciiTheme="minorHAnsi" w:hAnsiTheme="minorHAnsi" w:cstheme="minorHAnsi"/>
          <w:b/>
        </w:rPr>
        <w:t xml:space="preserve"> Requirements</w:t>
      </w:r>
    </w:p>
    <w:p w14:paraId="7484C1BC" w14:textId="77777777" w:rsidR="0029466E" w:rsidRPr="00AE6461" w:rsidRDefault="0029466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Arts Education Grants may support artistic expenses directly related to the program.</w:t>
      </w:r>
    </w:p>
    <w:p w14:paraId="24095018" w14:textId="77777777" w:rsidR="0029466E" w:rsidRPr="00AE6461" w:rsidRDefault="0029466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Allowable fees include artis</w:t>
      </w:r>
      <w:r w:rsidR="00BB0758">
        <w:rPr>
          <w:rFonts w:asciiTheme="minorHAnsi" w:hAnsiTheme="minorHAnsi" w:cstheme="minorHAnsi"/>
        </w:rPr>
        <w:t>t</w:t>
      </w:r>
      <w:r w:rsidRPr="00AE6461">
        <w:rPr>
          <w:rFonts w:asciiTheme="minorHAnsi" w:hAnsiTheme="minorHAnsi" w:cstheme="minorHAnsi"/>
        </w:rPr>
        <w:t xml:space="preserve"> fees, marketing, promotion, travel, contractual fees, rental of equipment and other program-related costs.</w:t>
      </w:r>
    </w:p>
    <w:p w14:paraId="145279DE" w14:textId="77777777" w:rsidR="0029466E" w:rsidRPr="00AE6461" w:rsidRDefault="0029466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Schools may apply for one arts council grant per year.</w:t>
      </w:r>
      <w:r w:rsidR="00D1365C" w:rsidRPr="00AE6461">
        <w:rPr>
          <w:rFonts w:asciiTheme="minorHAnsi" w:hAnsiTheme="minorHAnsi" w:cstheme="minorHAnsi"/>
        </w:rPr>
        <w:t xml:space="preserve"> It may include more than one residency.</w:t>
      </w:r>
    </w:p>
    <w:p w14:paraId="3B1A08A0" w14:textId="1CEF3A98" w:rsidR="0029466E" w:rsidRPr="00AE6461" w:rsidRDefault="0029466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 xml:space="preserve">Arts Education Grants may </w:t>
      </w:r>
      <w:r w:rsidR="00D1365C" w:rsidRPr="00AE6461">
        <w:rPr>
          <w:rFonts w:asciiTheme="minorHAnsi" w:hAnsiTheme="minorHAnsi" w:cstheme="minorHAnsi"/>
        </w:rPr>
        <w:t>not</w:t>
      </w:r>
      <w:r w:rsidRPr="00AE6461">
        <w:rPr>
          <w:rFonts w:asciiTheme="minorHAnsi" w:hAnsiTheme="minorHAnsi" w:cstheme="minorHAnsi"/>
        </w:rPr>
        <w:t xml:space="preserve"> support programs that the school provides on a normal basis.  </w:t>
      </w:r>
      <w:r w:rsidR="001D404D">
        <w:rPr>
          <w:rFonts w:asciiTheme="minorHAnsi" w:hAnsiTheme="minorHAnsi" w:cstheme="minorHAnsi"/>
        </w:rPr>
        <w:t>Grant monies may not be used for:</w:t>
      </w:r>
    </w:p>
    <w:p w14:paraId="70C9A6D5" w14:textId="77777777" w:rsidR="0029466E" w:rsidRPr="00AE6461" w:rsidRDefault="0029466E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Activities that are concurrent with the project that are not arts-related</w:t>
      </w:r>
    </w:p>
    <w:p w14:paraId="031228E0" w14:textId="77777777" w:rsidR="0029466E" w:rsidRDefault="0029466E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Food or beverages for hospitality or entertainment functions</w:t>
      </w:r>
    </w:p>
    <w:p w14:paraId="6AB6D7A3" w14:textId="77777777" w:rsidR="00AE6461" w:rsidRDefault="00AE6461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 expenditures</w:t>
      </w:r>
    </w:p>
    <w:p w14:paraId="037B8640" w14:textId="77777777" w:rsidR="00AE6461" w:rsidRDefault="00AE6461">
      <w:pPr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or general operating costs</w:t>
      </w:r>
    </w:p>
    <w:p w14:paraId="33C73BE8" w14:textId="0750A176" w:rsidR="0029466E" w:rsidRPr="00AE6461" w:rsidRDefault="0029466E">
      <w:pPr>
        <w:rPr>
          <w:rFonts w:asciiTheme="minorHAnsi" w:hAnsiTheme="minorHAnsi" w:cstheme="minorHAnsi"/>
        </w:rPr>
      </w:pPr>
    </w:p>
    <w:p w14:paraId="7D520ED7" w14:textId="77777777" w:rsidR="00F01A20" w:rsidRPr="00AE6461" w:rsidRDefault="00F01A20" w:rsidP="00F01A20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w14:paraId="50104CF5" w14:textId="77777777" w:rsidR="00F01A20" w:rsidRPr="005C185A" w:rsidRDefault="00F01A20" w:rsidP="00F01A2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r:id="rId11" w:history="1">
        <w:r w:rsidRPr="005C185A">
          <w:rPr>
            <w:rStyle w:val="Hyperlink"/>
            <w:rFonts w:asciiTheme="minorHAnsi" w:hAnsiTheme="minorHAnsi" w:cstheme="minorHAnsi"/>
          </w:rPr>
          <w:t>info@cabarrusartscouncil.org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w14:paraId="1C6540C7" w14:textId="77777777" w:rsidR="00F01A20" w:rsidRPr="005C185A" w:rsidRDefault="00F01A20" w:rsidP="00F01A2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Hand deliver one printed application and attachments to: Cabarrus Arts Council 65 Union Street South, Concord, NC </w:t>
      </w:r>
    </w:p>
    <w:p w14:paraId="7372C9BD" w14:textId="77777777" w:rsidR="00F01A20" w:rsidRPr="00AE6461" w:rsidRDefault="00F01A20" w:rsidP="00F01A20">
      <w:pPr>
        <w:rPr>
          <w:rFonts w:asciiTheme="minorHAnsi" w:hAnsiTheme="minorHAnsi" w:cstheme="minorHAnsi"/>
        </w:rPr>
      </w:pPr>
    </w:p>
    <w:p w14:paraId="728331D4" w14:textId="77777777" w:rsidR="00F01A20" w:rsidRPr="00AE6461" w:rsidRDefault="00F01A20" w:rsidP="00F01A20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w14:paraId="2E1B7B11" w14:textId="2062A108" w:rsidR="00F01A20" w:rsidRDefault="00F01A20" w:rsidP="00F01A2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Deadline for Emailed and printed applications: </w:t>
      </w:r>
      <w:r w:rsidRPr="00AE6461">
        <w:rPr>
          <w:rFonts w:asciiTheme="minorHAnsi" w:hAnsiTheme="minorHAnsi" w:cstheme="minorHAnsi"/>
        </w:rPr>
        <w:t xml:space="preserve"> </w:t>
      </w:r>
      <w:r w:rsidR="001D404D">
        <w:rPr>
          <w:rFonts w:asciiTheme="minorHAnsi" w:hAnsiTheme="minorHAnsi" w:cstheme="minorHAnsi"/>
          <w:b/>
        </w:rPr>
        <w:t>NOON</w:t>
      </w:r>
      <w:r w:rsidRPr="00AE6461">
        <w:rPr>
          <w:rFonts w:asciiTheme="minorHAnsi" w:hAnsiTheme="minorHAnsi" w:cstheme="minorHAnsi"/>
        </w:rPr>
        <w:t xml:space="preserve"> on </w:t>
      </w:r>
      <w:r w:rsidRPr="00AE6461">
        <w:rPr>
          <w:rFonts w:asciiTheme="minorHAnsi" w:hAnsiTheme="minorHAnsi" w:cstheme="minorHAnsi"/>
          <w:b/>
        </w:rPr>
        <w:t>August 1</w:t>
      </w:r>
      <w:r w:rsidR="001D404D">
        <w:rPr>
          <w:rFonts w:asciiTheme="minorHAnsi" w:hAnsiTheme="minorHAnsi" w:cstheme="minorHAnsi"/>
          <w:b/>
        </w:rPr>
        <w:t>8</w:t>
      </w:r>
      <w:r w:rsidRPr="00AE6461">
        <w:rPr>
          <w:rFonts w:asciiTheme="minorHAnsi" w:hAnsiTheme="minorHAnsi" w:cstheme="minorHAnsi"/>
          <w:b/>
        </w:rPr>
        <w:t xml:space="preserve">. </w:t>
      </w:r>
    </w:p>
    <w:p w14:paraId="6F4D0820" w14:textId="77777777" w:rsidR="00F01A20" w:rsidRDefault="00F01A20" w:rsidP="00F01A20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This is not a postmark deadline</w:t>
      </w:r>
      <w:r>
        <w:rPr>
          <w:rFonts w:asciiTheme="minorHAnsi" w:hAnsiTheme="minorHAnsi" w:cstheme="minorHAnsi"/>
        </w:rPr>
        <w:t>.</w:t>
      </w:r>
    </w:p>
    <w:p w14:paraId="793DA25E" w14:textId="77777777" w:rsidR="00F01A20" w:rsidRPr="00AE6461" w:rsidRDefault="00F01A20" w:rsidP="00F01A20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>Late or incomplete applications will not be accepted</w:t>
      </w:r>
    </w:p>
    <w:p w14:paraId="4C8ADBF8" w14:textId="77777777" w:rsidR="00F01A20" w:rsidRPr="00AE6461" w:rsidRDefault="00F01A20" w:rsidP="00F01A20">
      <w:pPr>
        <w:ind w:left="2880" w:hanging="2880"/>
        <w:rPr>
          <w:rFonts w:asciiTheme="minorHAnsi" w:hAnsiTheme="minorHAnsi" w:cstheme="minorHAnsi"/>
        </w:rPr>
      </w:pPr>
    </w:p>
    <w:p w14:paraId="13A73104" w14:textId="7CC09870" w:rsidR="0029466E" w:rsidRPr="00AE6461" w:rsidRDefault="00F01A20" w:rsidP="00742673">
      <w:pPr>
        <w:ind w:left="2880" w:hanging="2880"/>
        <w:rPr>
          <w:rFonts w:asciiTheme="minorHAnsi" w:hAnsiTheme="minorHAnsi" w:cstheme="minorHAnsi"/>
        </w:rPr>
      </w:pPr>
      <w:r w:rsidRPr="00BB0758">
        <w:rPr>
          <w:rFonts w:asciiTheme="minorHAnsi" w:hAnsiTheme="minorHAnsi" w:cstheme="minorHAnsi"/>
          <w:b/>
        </w:rPr>
        <w:t>May 15</w:t>
      </w:r>
      <w:r w:rsidR="00BB0758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 xml:space="preserve">Final reports are </w:t>
      </w:r>
      <w:r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>
        <w:rPr>
          <w:rFonts w:asciiTheme="minorHAnsi" w:hAnsiTheme="minorHAnsi" w:cstheme="minorHAnsi"/>
        </w:rPr>
        <w:t>4</w:t>
      </w:r>
      <w:r w:rsidRPr="00AE6461">
        <w:rPr>
          <w:rFonts w:asciiTheme="minorHAnsi" w:hAnsiTheme="minorHAnsi" w:cstheme="minorHAnsi"/>
        </w:rPr>
        <w:t>:00 on May 15</w:t>
      </w:r>
      <w:r w:rsidR="00742673">
        <w:rPr>
          <w:rFonts w:asciiTheme="minorHAnsi" w:hAnsiTheme="minorHAnsi" w:cstheme="minorHAnsi"/>
        </w:rPr>
        <w:t>.</w:t>
      </w:r>
    </w:p>
    <w:sectPr w:rsidR="0029466E" w:rsidRPr="00AE646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48B6" w14:textId="77777777" w:rsidR="00424B66" w:rsidRDefault="00424B66">
      <w:r>
        <w:separator/>
      </w:r>
    </w:p>
  </w:endnote>
  <w:endnote w:type="continuationSeparator" w:id="0">
    <w:p w14:paraId="4356AAC1" w14:textId="77777777" w:rsidR="00424B66" w:rsidRDefault="004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7669" w14:textId="77777777"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A491F" w14:textId="77777777"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106C" w14:textId="77777777"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72DA" w14:textId="77777777" w:rsidR="00424B66" w:rsidRDefault="00424B66">
      <w:r>
        <w:separator/>
      </w:r>
    </w:p>
  </w:footnote>
  <w:footnote w:type="continuationSeparator" w:id="0">
    <w:p w14:paraId="04ADD79C" w14:textId="77777777" w:rsidR="00424B66" w:rsidRDefault="0042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9EA8" w14:textId="77777777"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04DFF" w14:textId="77777777"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402A" w14:textId="77777777"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9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EF4028" w14:textId="77777777"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6506">
    <w:abstractNumId w:val="3"/>
  </w:num>
  <w:num w:numId="2" w16cid:durableId="1539507146">
    <w:abstractNumId w:val="4"/>
  </w:num>
  <w:num w:numId="3" w16cid:durableId="2003773209">
    <w:abstractNumId w:val="0"/>
  </w:num>
  <w:num w:numId="4" w16cid:durableId="707683966">
    <w:abstractNumId w:val="5"/>
  </w:num>
  <w:num w:numId="5" w16cid:durableId="417214379">
    <w:abstractNumId w:val="1"/>
  </w:num>
  <w:num w:numId="6" w16cid:durableId="1092966465">
    <w:abstractNumId w:val="2"/>
  </w:num>
  <w:num w:numId="7" w16cid:durableId="24480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F0"/>
    <w:rsid w:val="00014F47"/>
    <w:rsid w:val="0004781F"/>
    <w:rsid w:val="00084BA7"/>
    <w:rsid w:val="000C07B4"/>
    <w:rsid w:val="000D7844"/>
    <w:rsid w:val="000F54DF"/>
    <w:rsid w:val="0011027F"/>
    <w:rsid w:val="0011051B"/>
    <w:rsid w:val="001241BB"/>
    <w:rsid w:val="001402BC"/>
    <w:rsid w:val="001A453C"/>
    <w:rsid w:val="001D404D"/>
    <w:rsid w:val="00217210"/>
    <w:rsid w:val="0022675F"/>
    <w:rsid w:val="00261147"/>
    <w:rsid w:val="0027324B"/>
    <w:rsid w:val="002747B3"/>
    <w:rsid w:val="002779BF"/>
    <w:rsid w:val="00291E95"/>
    <w:rsid w:val="0029466E"/>
    <w:rsid w:val="002A63D8"/>
    <w:rsid w:val="00317A95"/>
    <w:rsid w:val="0034192E"/>
    <w:rsid w:val="003550F0"/>
    <w:rsid w:val="00373CA1"/>
    <w:rsid w:val="003A6363"/>
    <w:rsid w:val="003C35ED"/>
    <w:rsid w:val="00424B66"/>
    <w:rsid w:val="004376E2"/>
    <w:rsid w:val="00440DE0"/>
    <w:rsid w:val="004636F3"/>
    <w:rsid w:val="004A50C5"/>
    <w:rsid w:val="004E2C25"/>
    <w:rsid w:val="005073EA"/>
    <w:rsid w:val="005B4334"/>
    <w:rsid w:val="006A6FB8"/>
    <w:rsid w:val="006B684D"/>
    <w:rsid w:val="006C0E52"/>
    <w:rsid w:val="006D65CA"/>
    <w:rsid w:val="00742673"/>
    <w:rsid w:val="00793382"/>
    <w:rsid w:val="007D4355"/>
    <w:rsid w:val="00865FBA"/>
    <w:rsid w:val="008929CC"/>
    <w:rsid w:val="008C3947"/>
    <w:rsid w:val="008D61B8"/>
    <w:rsid w:val="008D745D"/>
    <w:rsid w:val="008E55E2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AB2909"/>
    <w:rsid w:val="00AE6461"/>
    <w:rsid w:val="00AF0F88"/>
    <w:rsid w:val="00B30EA8"/>
    <w:rsid w:val="00B467A6"/>
    <w:rsid w:val="00B53FC1"/>
    <w:rsid w:val="00BB0758"/>
    <w:rsid w:val="00BC74A0"/>
    <w:rsid w:val="00BD0284"/>
    <w:rsid w:val="00C436D8"/>
    <w:rsid w:val="00C4648E"/>
    <w:rsid w:val="00CB119D"/>
    <w:rsid w:val="00D1365C"/>
    <w:rsid w:val="00D865D0"/>
    <w:rsid w:val="00DA48FD"/>
    <w:rsid w:val="00DB571F"/>
    <w:rsid w:val="00E00148"/>
    <w:rsid w:val="00E26F02"/>
    <w:rsid w:val="00E44255"/>
    <w:rsid w:val="00E65C92"/>
    <w:rsid w:val="00E87995"/>
    <w:rsid w:val="00EC0E6F"/>
    <w:rsid w:val="00EC2DF0"/>
    <w:rsid w:val="00EF171D"/>
    <w:rsid w:val="00EF602E"/>
    <w:rsid w:val="00F01A20"/>
    <w:rsid w:val="00F12A01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346A70"/>
  <w15:docId w15:val="{83E9FCF1-C8BD-43F5-85A0-E31B687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E6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4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barrusarts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7" ma:contentTypeDescription="Create a new document." ma:contentTypeScope="" ma:versionID="f2c2dbbaf2665becb0e9e48cf9181ec0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3641914dc43e5cae1ce6873cb9c87e8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072-e0d5-4705-b8d0-8c094de63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2318e-6d96-4aa5-ab24-1793f52f6ee7}" ma:internalName="TaxCatchAll" ma:showField="CatchAllData" ma:web="be166c92-e16f-422d-b3d4-79bd7d60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66c92-e16f-422d-b3d4-79bd7d6010ff" xsi:nil="true"/>
    <lcf76f155ced4ddcb4097134ff3c332f xmlns="c2614cdb-9e7b-484d-82f0-93b827d865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99321-5184-4D98-9A67-BB4B53D33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4cdb-9e7b-484d-82f0-93b827d86508"/>
    <ds:schemaRef ds:uri="be166c92-e16f-422d-b3d4-79bd7d60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FA2DE-9E0D-4156-BACE-7FA99B324C8B}">
  <ds:schemaRefs>
    <ds:schemaRef ds:uri="http://schemas.microsoft.com/office/2006/metadata/properties"/>
    <ds:schemaRef ds:uri="http://schemas.microsoft.com/office/infopath/2007/PartnerControls"/>
    <ds:schemaRef ds:uri="be166c92-e16f-422d-b3d4-79bd7d6010ff"/>
    <ds:schemaRef ds:uri="c2614cdb-9e7b-484d-82f0-93b827d86508"/>
  </ds:schemaRefs>
</ds:datastoreItem>
</file>

<file path=customXml/itemProps3.xml><?xml version="1.0" encoding="utf-8"?>
<ds:datastoreItem xmlns:ds="http://schemas.openxmlformats.org/officeDocument/2006/customXml" ds:itemID="{ECD8241D-7921-4EBB-AA05-1F31DBC4A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Liz Fitzgerald</cp:lastModifiedBy>
  <cp:revision>11</cp:revision>
  <cp:lastPrinted>2012-08-29T17:12:00Z</cp:lastPrinted>
  <dcterms:created xsi:type="dcterms:W3CDTF">2022-07-18T14:38:00Z</dcterms:created>
  <dcterms:modified xsi:type="dcterms:W3CDTF">2022-07-19T00:07:00Z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  <property fmtid="{D5CDD505-2E9C-101B-9397-08002B2CF9AE}" pid="8" name="MediaServiceImageTags">
    <vt:lpwstr/>
  </property>
</Properties>
</file>